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62F6" w14:textId="77777777" w:rsidR="005955ED" w:rsidRDefault="005955ED" w:rsidP="005955ED">
      <w:pPr>
        <w:pStyle w:val="Otsikko1"/>
      </w:pPr>
      <w:r>
        <w:t xml:space="preserve">Arviointikaavake </w:t>
      </w:r>
      <w:r>
        <w:t>pelastuskoira</w:t>
      </w:r>
      <w:r>
        <w:t>lajien koulutusohjaaj</w:t>
      </w:r>
      <w:r>
        <w:t>ille</w:t>
      </w:r>
    </w:p>
    <w:p w14:paraId="023D8905" w14:textId="77777777" w:rsidR="005955ED" w:rsidRDefault="005955ED" w:rsidP="005955ED">
      <w:pPr>
        <w:rPr>
          <w:b/>
        </w:rPr>
      </w:pPr>
    </w:p>
    <w:p w14:paraId="6A16E44D" w14:textId="6819AF64" w:rsidR="005955ED" w:rsidRDefault="005955ED" w:rsidP="005955ED">
      <w:pPr>
        <w:pStyle w:val="Otsikko2"/>
      </w:pPr>
      <w:r>
        <w:t>K</w:t>
      </w:r>
      <w:r>
        <w:t>oulutusohjaaja</w:t>
      </w:r>
      <w:r>
        <w:t>pätevyys maastolajista</w:t>
      </w:r>
    </w:p>
    <w:p w14:paraId="0B414D05" w14:textId="35442C4A" w:rsidR="005955ED" w:rsidRDefault="003F74A1" w:rsidP="005955ED">
      <w:r w:rsidRPr="003F74A1">
        <w:rPr>
          <w:rStyle w:val="Otsikko3Char"/>
        </w:rPr>
        <w:t>Laji:</w:t>
      </w:r>
      <w:r>
        <w:br/>
        <w:t xml:space="preserve">       </w:t>
      </w:r>
      <w:r w:rsidR="000154FE">
        <w:t xml:space="preserve">  </w:t>
      </w:r>
      <w:r>
        <w:t>-------------------------------------------------------------------------------------------------------------</w:t>
      </w:r>
    </w:p>
    <w:p w14:paraId="633473A2" w14:textId="77777777" w:rsidR="005955ED" w:rsidRDefault="005955ED" w:rsidP="005955ED"/>
    <w:p w14:paraId="6E44FE3E" w14:textId="75ABA67E" w:rsidR="005955ED" w:rsidRDefault="005955ED" w:rsidP="005955ED">
      <w:pPr>
        <w:pStyle w:val="Otsikko3"/>
      </w:pPr>
      <w:r>
        <w:t>Viisi</w:t>
      </w:r>
      <w:r>
        <w:t>portainen</w:t>
      </w:r>
      <w:r>
        <w:t xml:space="preserve"> arviointiasteikko:</w:t>
      </w:r>
    </w:p>
    <w:p w14:paraId="67DA7C0B" w14:textId="5872038F" w:rsidR="005955ED" w:rsidRDefault="005955ED" w:rsidP="005955ED">
      <w:pPr>
        <w:numPr>
          <w:ilvl w:val="0"/>
          <w:numId w:val="1"/>
        </w:numPr>
      </w:pPr>
      <w:r>
        <w:t>Osaa antaa ohjeita pyydettäessä</w:t>
      </w:r>
      <w:r>
        <w:t>. P</w:t>
      </w:r>
      <w:r>
        <w:t>alau</w:t>
      </w:r>
      <w:r>
        <w:t>t</w:t>
      </w:r>
      <w:r>
        <w:t>teen antoa ei tapahdu ei</w:t>
      </w:r>
      <w:r>
        <w:t>kä</w:t>
      </w:r>
      <w:r>
        <w:t xml:space="preserve"> koulutettavalle</w:t>
      </w:r>
      <w:r>
        <w:t xml:space="preserve"> jää konkreettisia ohjeita</w:t>
      </w:r>
      <w:r>
        <w:t xml:space="preserve">. Ristiriitatilanteissa </w:t>
      </w:r>
      <w:r>
        <w:t>pysyy kannassaan</w:t>
      </w:r>
      <w:r>
        <w:t xml:space="preserve"> ilman perusteluita tai poistuu paikalta.</w:t>
      </w:r>
      <w:r>
        <w:t xml:space="preserve"> </w:t>
      </w:r>
      <w:r w:rsidR="00053D4B" w:rsidRPr="00053D4B">
        <w:rPr>
          <w:i/>
          <w:iCs/>
        </w:rPr>
        <w:t>(</w:t>
      </w:r>
      <w:r w:rsidRPr="00053D4B">
        <w:rPr>
          <w:i/>
          <w:iCs/>
        </w:rPr>
        <w:t xml:space="preserve">Ei suositella </w:t>
      </w:r>
      <w:r w:rsidRPr="00053D4B">
        <w:rPr>
          <w:i/>
          <w:iCs/>
        </w:rPr>
        <w:t>kouluttajaksi</w:t>
      </w:r>
      <w:r w:rsidRPr="00053D4B">
        <w:rPr>
          <w:i/>
          <w:iCs/>
        </w:rPr>
        <w:t xml:space="preserve"> ryhtymistä ilman lisäoppia</w:t>
      </w:r>
      <w:r w:rsidR="00053D4B" w:rsidRPr="00053D4B">
        <w:rPr>
          <w:i/>
          <w:iCs/>
        </w:rPr>
        <w:t>)</w:t>
      </w:r>
    </w:p>
    <w:p w14:paraId="43D5A503" w14:textId="2F8AB0ED" w:rsidR="005955ED" w:rsidRDefault="005955ED" w:rsidP="005955ED">
      <w:pPr>
        <w:numPr>
          <w:ilvl w:val="0"/>
          <w:numId w:val="1"/>
        </w:numPr>
      </w:pPr>
      <w:r>
        <w:t>Pystyy ohjeistamaan perusasioita koulutettavalle ja ryhmän apuhenkilöille (jäljen tallaajat, maali</w:t>
      </w:r>
      <w:r w:rsidR="00053D4B">
        <w:t>henkilö</w:t>
      </w:r>
      <w:r>
        <w:t xml:space="preserve">t jne. Antaa palautetta, kehitysehdotuksia ja huomioi koirakon tason. Ristiriitatilanteissa saattaa jäätyä. </w:t>
      </w:r>
      <w:r w:rsidRPr="00053D4B">
        <w:rPr>
          <w:i/>
          <w:iCs/>
        </w:rPr>
        <w:t>(</w:t>
      </w:r>
      <w:r w:rsidR="00053D4B" w:rsidRPr="00053D4B">
        <w:rPr>
          <w:i/>
          <w:iCs/>
        </w:rPr>
        <w:t>A</w:t>
      </w:r>
      <w:r w:rsidRPr="00053D4B">
        <w:rPr>
          <w:i/>
          <w:iCs/>
        </w:rPr>
        <w:t>loitteleva kouluttaja)</w:t>
      </w:r>
    </w:p>
    <w:p w14:paraId="762836F5" w14:textId="3D295A3F" w:rsidR="005955ED" w:rsidRDefault="005955ED" w:rsidP="005955ED">
      <w:pPr>
        <w:numPr>
          <w:ilvl w:val="0"/>
          <w:numId w:val="1"/>
        </w:numPr>
      </w:pPr>
      <w:r>
        <w:t>Lukee koiria ja ihmisiä pääasiassa hyvin ja osaa ohjeistaa treenit pääasiassa alusta loppuun</w:t>
      </w:r>
      <w:r w:rsidR="00053D4B">
        <w:t>. P</w:t>
      </w:r>
      <w:r>
        <w:t xml:space="preserve">ystyy </w:t>
      </w:r>
      <w:r w:rsidR="00053D4B">
        <w:t xml:space="preserve">tarvittaessa </w:t>
      </w:r>
      <w:r>
        <w:t xml:space="preserve">pysäyttämään tilanteen tai jopa lennosta </w:t>
      </w:r>
      <w:r w:rsidR="00053D4B">
        <w:t>muut</w:t>
      </w:r>
      <w:r>
        <w:t>tamaan suunnitelma</w:t>
      </w:r>
      <w:r w:rsidR="00053D4B">
        <w:t>a</w:t>
      </w:r>
      <w:r>
        <w:t>. Huomioi palautteessa koirakon tason</w:t>
      </w:r>
      <w:r w:rsidR="00053D4B">
        <w:t xml:space="preserve">. </w:t>
      </w:r>
      <w:r w:rsidR="00057E14">
        <w:t xml:space="preserve">Ymmärtää, että ihmisillä ja koirilla on erilaisia oppimistapoja. </w:t>
      </w:r>
      <w:r w:rsidR="00053D4B">
        <w:t>P</w:t>
      </w:r>
      <w:r>
        <w:t xml:space="preserve">ystyy antamaan palautteen suurimmalle osalle ihmisistä </w:t>
      </w:r>
      <w:r w:rsidR="00053D4B">
        <w:t xml:space="preserve">ymmärrettävästi ja </w:t>
      </w:r>
      <w:r>
        <w:t>heille sopivalla tavalla. Osaa antaa jatkoehdotuksia koirakon tavoitteen saavuttamiseksi. Ristiriitatilanteissa säilyttää malt</w:t>
      </w:r>
      <w:r w:rsidR="00053D4B">
        <w:t>tinsa</w:t>
      </w:r>
      <w:r>
        <w:t xml:space="preserve"> ja osaa asettua toisen asemaan.</w:t>
      </w:r>
      <w:r w:rsidR="00053D4B">
        <w:t xml:space="preserve"> </w:t>
      </w:r>
      <w:r w:rsidRPr="00053D4B">
        <w:rPr>
          <w:i/>
          <w:iCs/>
        </w:rPr>
        <w:t>(Hyvä kouluttaja)</w:t>
      </w:r>
    </w:p>
    <w:p w14:paraId="7FD15128" w14:textId="6DFA0719" w:rsidR="005955ED" w:rsidRPr="00057E14" w:rsidRDefault="005955ED" w:rsidP="005955ED">
      <w:pPr>
        <w:numPr>
          <w:ilvl w:val="0"/>
          <w:numId w:val="1"/>
        </w:numPr>
        <w:rPr>
          <w:i/>
          <w:iCs/>
        </w:rPr>
      </w:pPr>
      <w:r>
        <w:t>On hyvä lukemaan koiria ja ihmisiä</w:t>
      </w:r>
      <w:r w:rsidR="00053D4B">
        <w:t>. O</w:t>
      </w:r>
      <w:r>
        <w:t>saa valita eri koirakoille heille sopivan treenin</w:t>
      </w:r>
      <w:r w:rsidR="00053D4B">
        <w:t>. O</w:t>
      </w:r>
      <w:r>
        <w:t xml:space="preserve">saa ohjeistaa </w:t>
      </w:r>
      <w:r w:rsidR="00053D4B">
        <w:t>erilaisia</w:t>
      </w:r>
      <w:r>
        <w:t xml:space="preserve"> ihmisi</w:t>
      </w:r>
      <w:r w:rsidR="00053D4B">
        <w:t>ä ja koiria. Osaa t</w:t>
      </w:r>
      <w:r>
        <w:t xml:space="preserve">arvittaessa </w:t>
      </w:r>
      <w:r w:rsidR="00053D4B">
        <w:t xml:space="preserve">hyödyntää </w:t>
      </w:r>
      <w:r>
        <w:t>eri</w:t>
      </w:r>
      <w:r w:rsidR="00053D4B">
        <w:t>laisia</w:t>
      </w:r>
      <w:r>
        <w:t xml:space="preserve"> </w:t>
      </w:r>
      <w:r w:rsidR="00053D4B">
        <w:t xml:space="preserve">havainnollistavia </w:t>
      </w:r>
      <w:r>
        <w:t>apuvälineitä</w:t>
      </w:r>
      <w:r w:rsidR="00053D4B">
        <w:t>. Y</w:t>
      </w:r>
      <w:r>
        <w:t xml:space="preserve">mmärtää </w:t>
      </w:r>
      <w:r w:rsidR="00053D4B">
        <w:t xml:space="preserve">ja osaa soveltaa </w:t>
      </w:r>
      <w:r>
        <w:t xml:space="preserve">erilaisia </w:t>
      </w:r>
      <w:r w:rsidR="00053D4B">
        <w:t>oppimistapoja,</w:t>
      </w:r>
      <w:r>
        <w:t xml:space="preserve"> joita ihmisillä ja koirilla on. </w:t>
      </w:r>
      <w:r w:rsidR="00057E14">
        <w:t xml:space="preserve">Tunnistaa ihmisen ja koiran turhautumisen merkit. </w:t>
      </w:r>
      <w:r>
        <w:t xml:space="preserve">Pystyy </w:t>
      </w:r>
      <w:r w:rsidR="00057E14">
        <w:t xml:space="preserve">tarvittaessa </w:t>
      </w:r>
      <w:r>
        <w:t>pysäyttämään tilanteen</w:t>
      </w:r>
      <w:r w:rsidR="00057E14">
        <w:t xml:space="preserve"> ja muuttamaan suunnitelmaa.</w:t>
      </w:r>
      <w:r>
        <w:t xml:space="preserve"> </w:t>
      </w:r>
      <w:r w:rsidR="00057E14">
        <w:t>Ohjaa ihmisiä turvallisella tavalla, myös silloin kun he ovat poissa</w:t>
      </w:r>
      <w:r>
        <w:t xml:space="preserve"> omalta mukavuusalueelta</w:t>
      </w:r>
      <w:r w:rsidR="00057E14">
        <w:t>an</w:t>
      </w:r>
      <w:r>
        <w:t xml:space="preserve">. Osaa antaa </w:t>
      </w:r>
      <w:r w:rsidR="00057E14">
        <w:t>palautteen</w:t>
      </w:r>
      <w:r>
        <w:t xml:space="preserve"> niin, että tulee hyvin ymmärretyksi ja pystyy perustelemaan kantansa tarvittaessa</w:t>
      </w:r>
      <w:r w:rsidR="00057E14">
        <w:t xml:space="preserve"> selkeällä tavalla. S</w:t>
      </w:r>
      <w:r>
        <w:t xml:space="preserve">äilyttää hermonsa ja asiallisen otteen myös haastavissa tilanteissa. </w:t>
      </w:r>
      <w:r w:rsidR="00057E14">
        <w:t>O</w:t>
      </w:r>
      <w:r>
        <w:t xml:space="preserve">saa tehdä </w:t>
      </w:r>
      <w:r w:rsidR="00057E14">
        <w:t>jatko</w:t>
      </w:r>
      <w:r>
        <w:t>suunnitelman koirakolle tavoitteen saavuttamiseksi</w:t>
      </w:r>
      <w:r w:rsidR="00057E14">
        <w:t>.</w:t>
      </w:r>
      <w:r>
        <w:t xml:space="preserve"> </w:t>
      </w:r>
      <w:r w:rsidRPr="00057E14">
        <w:rPr>
          <w:i/>
          <w:iCs/>
        </w:rPr>
        <w:t>(</w:t>
      </w:r>
      <w:r w:rsidR="00057E14" w:rsidRPr="00057E14">
        <w:rPr>
          <w:i/>
          <w:iCs/>
        </w:rPr>
        <w:t>Voidaan suositella kouluttajaksi Palveluskoiraliiton tai jäsenyhdistysten järjestämiin koulutuksiin ja leireille</w:t>
      </w:r>
      <w:r w:rsidRPr="00057E14">
        <w:rPr>
          <w:i/>
          <w:iCs/>
        </w:rPr>
        <w:t>)</w:t>
      </w:r>
    </w:p>
    <w:p w14:paraId="78487E22" w14:textId="2C9C5404" w:rsidR="005955ED" w:rsidRPr="00940544" w:rsidRDefault="005955ED" w:rsidP="005955ED">
      <w:pPr>
        <w:numPr>
          <w:ilvl w:val="0"/>
          <w:numId w:val="1"/>
        </w:numPr>
        <w:rPr>
          <w:i/>
          <w:iCs/>
        </w:rPr>
      </w:pPr>
      <w:r>
        <w:t xml:space="preserve">Ihmisten ja koirien lukutaito </w:t>
      </w:r>
      <w:r w:rsidR="00057E14">
        <w:t xml:space="preserve">on </w:t>
      </w:r>
      <w:r>
        <w:t xml:space="preserve">erinomainen ja osaa </w:t>
      </w:r>
      <w:r w:rsidR="00057E14">
        <w:t xml:space="preserve">jatkuvasti </w:t>
      </w:r>
      <w:r>
        <w:t>hyödyntää tätä</w:t>
      </w:r>
      <w:r w:rsidR="00057E14">
        <w:t xml:space="preserve"> ominaisuuttaan</w:t>
      </w:r>
      <w:r>
        <w:t xml:space="preserve">. Osaa </w:t>
      </w:r>
      <w:r w:rsidR="00057E14">
        <w:t>hyödyntää</w:t>
      </w:r>
      <w:r>
        <w:t xml:space="preserve"> erilaisia oppimismenetelmiä ja pystyy perustelemaan näiden käytön kaikissa tilanteissa. </w:t>
      </w:r>
      <w:r w:rsidR="00057E14">
        <w:t xml:space="preserve">Osaa toimia ennakoivasti, joten ei helposti </w:t>
      </w:r>
      <w:r>
        <w:t>joudu ristiriitatilanteisiin. Palautteen annossa ja jatko-ohjeissa huomio</w:t>
      </w:r>
      <w:r w:rsidR="00940544">
        <w:t xml:space="preserve">i koiran aiemman koulutushistorian, </w:t>
      </w:r>
      <w:r>
        <w:t>koir</w:t>
      </w:r>
      <w:r w:rsidR="00940544">
        <w:t>a</w:t>
      </w:r>
      <w:r>
        <w:t xml:space="preserve">n </w:t>
      </w:r>
      <w:r w:rsidR="00940544">
        <w:t xml:space="preserve">nykyisen </w:t>
      </w:r>
      <w:r>
        <w:t>tason</w:t>
      </w:r>
      <w:r w:rsidR="00940544">
        <w:t xml:space="preserve"> sekä koiranohjaajan taidot ja</w:t>
      </w:r>
      <w:r>
        <w:t xml:space="preserve"> kyvy</w:t>
      </w:r>
      <w:r w:rsidR="00940544">
        <w:t>n</w:t>
      </w:r>
      <w:r>
        <w:t xml:space="preserve"> vastaanottaa ohjeita. Pystyy muokkaamaan ilmapiirin</w:t>
      </w:r>
      <w:r w:rsidR="00940544">
        <w:t xml:space="preserve"> </w:t>
      </w:r>
      <w:r>
        <w:t>kannustavaksi</w:t>
      </w:r>
      <w:r w:rsidR="00940544">
        <w:t>,</w:t>
      </w:r>
      <w:r>
        <w:t xml:space="preserve"> turvalliseksi ja hyväksyväksi</w:t>
      </w:r>
      <w:r w:rsidR="00940544">
        <w:t>, myös jos lähtötilanne on haastava</w:t>
      </w:r>
      <w:r>
        <w:t xml:space="preserve">. </w:t>
      </w:r>
      <w:r w:rsidRPr="00940544">
        <w:rPr>
          <w:i/>
          <w:iCs/>
        </w:rPr>
        <w:t>(</w:t>
      </w:r>
      <w:r w:rsidR="00940544" w:rsidRPr="00940544">
        <w:rPr>
          <w:i/>
          <w:iCs/>
        </w:rPr>
        <w:t>”</w:t>
      </w:r>
      <w:r w:rsidRPr="00940544">
        <w:rPr>
          <w:i/>
          <w:iCs/>
        </w:rPr>
        <w:t>P</w:t>
      </w:r>
      <w:r w:rsidR="00940544" w:rsidRPr="00940544">
        <w:rPr>
          <w:i/>
          <w:iCs/>
        </w:rPr>
        <w:t>r</w:t>
      </w:r>
      <w:r w:rsidRPr="00940544">
        <w:rPr>
          <w:i/>
          <w:iCs/>
        </w:rPr>
        <w:t>o</w:t>
      </w:r>
      <w:r w:rsidR="00940544" w:rsidRPr="00940544">
        <w:rPr>
          <w:i/>
          <w:iCs/>
        </w:rPr>
        <w:t>”</w:t>
      </w:r>
      <w:r w:rsidRPr="00940544">
        <w:rPr>
          <w:i/>
          <w:iCs/>
        </w:rPr>
        <w:t>, joka</w:t>
      </w:r>
      <w:r w:rsidR="00940544" w:rsidRPr="00940544">
        <w:rPr>
          <w:i/>
          <w:iCs/>
        </w:rPr>
        <w:t xml:space="preserve"> kouluttaa myös ihmisiä ammattimaisella otteella</w:t>
      </w:r>
      <w:r w:rsidRPr="00940544">
        <w:rPr>
          <w:i/>
          <w:iCs/>
        </w:rPr>
        <w:t>)</w:t>
      </w:r>
    </w:p>
    <w:p w14:paraId="15AEFC82" w14:textId="77777777" w:rsidR="005955ED" w:rsidRDefault="005955ED" w:rsidP="005955ED"/>
    <w:p w14:paraId="7519CEB5" w14:textId="77777777" w:rsidR="005955ED" w:rsidRPr="00940544" w:rsidRDefault="005955ED" w:rsidP="005955ED">
      <w:pPr>
        <w:rPr>
          <w:b/>
          <w:bCs/>
        </w:rPr>
      </w:pPr>
    </w:p>
    <w:p w14:paraId="49467602" w14:textId="642B5851" w:rsidR="00940544" w:rsidRDefault="00940544" w:rsidP="00940544">
      <w:pPr>
        <w:pStyle w:val="Otsikko2"/>
      </w:pPr>
      <w:r>
        <w:lastRenderedPageBreak/>
        <w:t>Arviointi</w:t>
      </w:r>
    </w:p>
    <w:p w14:paraId="79766F48" w14:textId="77777777" w:rsidR="00940544" w:rsidRDefault="00940544" w:rsidP="005955ED">
      <w:pPr>
        <w:rPr>
          <w:b/>
          <w:bCs/>
        </w:rPr>
      </w:pPr>
    </w:p>
    <w:p w14:paraId="199B7916" w14:textId="10E556FA" w:rsidR="005955ED" w:rsidRPr="00940544" w:rsidRDefault="005955ED" w:rsidP="005955ED">
      <w:pPr>
        <w:rPr>
          <w:b/>
          <w:bCs/>
        </w:rPr>
      </w:pPr>
      <w:r w:rsidRPr="00940544">
        <w:rPr>
          <w:b/>
          <w:bCs/>
        </w:rPr>
        <w:t xml:space="preserve">Palautteen kannalta </w:t>
      </w:r>
      <w:r w:rsidR="00940544" w:rsidRPr="00940544">
        <w:rPr>
          <w:b/>
          <w:bCs/>
        </w:rPr>
        <w:t xml:space="preserve">on </w:t>
      </w:r>
      <w:r w:rsidRPr="00940544">
        <w:rPr>
          <w:b/>
          <w:bCs/>
        </w:rPr>
        <w:t>tärkeää avata annettuun numeroon johtaneita perusteita</w:t>
      </w:r>
      <w:r w:rsidR="00940544" w:rsidRPr="00940544">
        <w:rPr>
          <w:b/>
          <w:bCs/>
        </w:rPr>
        <w:t xml:space="preserve"> kohdassa</w:t>
      </w:r>
      <w:r w:rsidR="00940544">
        <w:rPr>
          <w:b/>
          <w:bCs/>
        </w:rPr>
        <w:t xml:space="preserve"> </w:t>
      </w:r>
      <w:r w:rsidR="00940544" w:rsidRPr="00940544">
        <w:rPr>
          <w:b/>
          <w:bCs/>
        </w:rPr>
        <w:t>”</w:t>
      </w:r>
      <w:r w:rsidRPr="00940544">
        <w:rPr>
          <w:b/>
          <w:bCs/>
        </w:rPr>
        <w:t>mikä meni hyvin / kehitysehdotuksia</w:t>
      </w:r>
      <w:r w:rsidR="00940544" w:rsidRPr="00940544">
        <w:rPr>
          <w:b/>
          <w:bCs/>
        </w:rPr>
        <w:t>”</w:t>
      </w:r>
    </w:p>
    <w:p w14:paraId="7C810732" w14:textId="77777777" w:rsidR="005955ED" w:rsidRDefault="005955ED" w:rsidP="005955ED"/>
    <w:p w14:paraId="054FC164" w14:textId="77777777" w:rsidR="00940544" w:rsidRDefault="005955ED" w:rsidP="00940544">
      <w:pPr>
        <w:pStyle w:val="Otsikko3"/>
      </w:pPr>
      <w:r>
        <w:t>Treenien suunnittelu</w:t>
      </w:r>
    </w:p>
    <w:p w14:paraId="17FA289A" w14:textId="318220E2" w:rsidR="005955ED" w:rsidRDefault="005955ED" w:rsidP="005955ED">
      <w:r>
        <w:t>(</w:t>
      </w:r>
      <w:r w:rsidR="003F74A1">
        <w:t>K</w:t>
      </w:r>
      <w:r>
        <w:t>uuntelee koiranohjaajaa, ymmärtää hänen tavoitteensa ja suunnittelee järkevän treenin suhteessa tilanteeseen</w:t>
      </w:r>
      <w:r w:rsidR="003F74A1">
        <w:t>. H</w:t>
      </w:r>
      <w:r>
        <w:t>uolehtii että treeni on turvallinen kaikille osallistuville)</w:t>
      </w:r>
    </w:p>
    <w:p w14:paraId="72F45EC7" w14:textId="77777777" w:rsidR="005955ED" w:rsidRDefault="005955ED" w:rsidP="005955ED"/>
    <w:p w14:paraId="23E4F965" w14:textId="77777777" w:rsidR="005955ED" w:rsidRDefault="005955ED" w:rsidP="005955ED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2407055" w14:textId="77777777" w:rsidR="005955ED" w:rsidRDefault="005955ED" w:rsidP="005955ED"/>
    <w:p w14:paraId="1D224226" w14:textId="77777777" w:rsidR="005955ED" w:rsidRDefault="005955ED" w:rsidP="005955ED">
      <w:r>
        <w:t>mikä meni hyvin / kehitysehdotuksia</w:t>
      </w:r>
    </w:p>
    <w:p w14:paraId="46507A68" w14:textId="77777777" w:rsidR="005955ED" w:rsidRDefault="005955ED" w:rsidP="005955ED"/>
    <w:p w14:paraId="1874B004" w14:textId="77777777" w:rsidR="005955ED" w:rsidRDefault="005955ED" w:rsidP="005955ED"/>
    <w:p w14:paraId="4F9140D3" w14:textId="77777777" w:rsidR="005955ED" w:rsidRDefault="005955ED" w:rsidP="005955ED"/>
    <w:p w14:paraId="1270C169" w14:textId="77777777" w:rsidR="005955ED" w:rsidRDefault="005955ED" w:rsidP="005955ED">
      <w:pPr>
        <w:rPr>
          <w:b/>
        </w:rPr>
      </w:pPr>
    </w:p>
    <w:p w14:paraId="5DB37E8E" w14:textId="77777777" w:rsidR="00940544" w:rsidRDefault="005955ED" w:rsidP="00940544">
      <w:pPr>
        <w:pStyle w:val="Otsikko3"/>
      </w:pPr>
      <w:r>
        <w:t>Treenien /apuhenkilöiden ohjeistus</w:t>
      </w:r>
    </w:p>
    <w:p w14:paraId="0AB89C0F" w14:textId="3DEC1E92" w:rsidR="005955ED" w:rsidRPr="00484E0B" w:rsidRDefault="005955ED" w:rsidP="005955ED">
      <w:pPr>
        <w:rPr>
          <w:bCs/>
        </w:rPr>
      </w:pPr>
      <w:r w:rsidRPr="00484E0B">
        <w:rPr>
          <w:bCs/>
        </w:rPr>
        <w:t>(</w:t>
      </w:r>
      <w:r w:rsidR="00940544">
        <w:rPr>
          <w:bCs/>
        </w:rPr>
        <w:t>H</w:t>
      </w:r>
      <w:r w:rsidRPr="00484E0B">
        <w:rPr>
          <w:bCs/>
        </w:rPr>
        <w:t>uomioi turvallisuuden ja apuhenkilöiden kyvyt</w:t>
      </w:r>
      <w:r w:rsidR="003F74A1">
        <w:rPr>
          <w:bCs/>
        </w:rPr>
        <w:t>. A</w:t>
      </w:r>
      <w:r w:rsidRPr="00484E0B">
        <w:rPr>
          <w:bCs/>
        </w:rPr>
        <w:t>ntaa selkeät ohjeet)</w:t>
      </w:r>
    </w:p>
    <w:p w14:paraId="6747A6CA" w14:textId="77777777" w:rsidR="005955ED" w:rsidRDefault="005955ED" w:rsidP="005955ED"/>
    <w:p w14:paraId="42D68E31" w14:textId="77777777" w:rsidR="005955ED" w:rsidRDefault="005955ED" w:rsidP="005955ED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C19BC7A" w14:textId="77777777" w:rsidR="005955ED" w:rsidRDefault="005955ED" w:rsidP="005955ED"/>
    <w:p w14:paraId="42606385" w14:textId="77777777" w:rsidR="005955ED" w:rsidRDefault="005955ED" w:rsidP="005955ED">
      <w:r>
        <w:t>mikä meni hyvin / kehitysehdotuksia</w:t>
      </w:r>
    </w:p>
    <w:p w14:paraId="06D6BEEF" w14:textId="77777777" w:rsidR="005955ED" w:rsidRDefault="005955ED" w:rsidP="005955ED"/>
    <w:p w14:paraId="77679397" w14:textId="77777777" w:rsidR="005955ED" w:rsidRDefault="005955ED" w:rsidP="005955ED"/>
    <w:p w14:paraId="5B95ED9B" w14:textId="77777777" w:rsidR="005955ED" w:rsidRDefault="005955ED" w:rsidP="005955ED"/>
    <w:p w14:paraId="21C946ED" w14:textId="77777777" w:rsidR="005955ED" w:rsidRDefault="005955ED" w:rsidP="005955ED">
      <w:pPr>
        <w:rPr>
          <w:b/>
        </w:rPr>
      </w:pPr>
    </w:p>
    <w:p w14:paraId="19F12D4A" w14:textId="64FA0EF9" w:rsidR="00940544" w:rsidRDefault="00940544" w:rsidP="00940544">
      <w:pPr>
        <w:pStyle w:val="Otsikko3"/>
      </w:pPr>
      <w:r>
        <w:t>Harjoituste</w:t>
      </w:r>
      <w:r w:rsidR="005955ED">
        <w:t xml:space="preserve">n </w:t>
      </w:r>
      <w:r>
        <w:t>toteutus</w:t>
      </w:r>
    </w:p>
    <w:p w14:paraId="41B2AFFD" w14:textId="6C103B7F" w:rsidR="005955ED" w:rsidRDefault="005955ED" w:rsidP="005955ED">
      <w:pPr>
        <w:rPr>
          <w:b/>
        </w:rPr>
      </w:pPr>
      <w:r w:rsidRPr="00883718">
        <w:rPr>
          <w:bCs/>
        </w:rPr>
        <w:t>(</w:t>
      </w:r>
      <w:r w:rsidR="00940544">
        <w:rPr>
          <w:bCs/>
        </w:rPr>
        <w:t>O</w:t>
      </w:r>
      <w:r w:rsidRPr="00883718">
        <w:rPr>
          <w:bCs/>
        </w:rPr>
        <w:t xml:space="preserve">saa </w:t>
      </w:r>
      <w:r w:rsidR="003F74A1">
        <w:rPr>
          <w:bCs/>
        </w:rPr>
        <w:t xml:space="preserve">tarvittaessa </w:t>
      </w:r>
      <w:r w:rsidRPr="00883718">
        <w:rPr>
          <w:bCs/>
        </w:rPr>
        <w:t>poiketa</w:t>
      </w:r>
      <w:r w:rsidR="003F74A1">
        <w:rPr>
          <w:bCs/>
        </w:rPr>
        <w:t xml:space="preserve"> </w:t>
      </w:r>
      <w:r w:rsidRPr="00883718">
        <w:rPr>
          <w:bCs/>
        </w:rPr>
        <w:t>suunnitelmasta</w:t>
      </w:r>
      <w:r w:rsidR="00940544">
        <w:rPr>
          <w:bCs/>
        </w:rPr>
        <w:t>. P</w:t>
      </w:r>
      <w:r w:rsidRPr="00883718">
        <w:rPr>
          <w:bCs/>
        </w:rPr>
        <w:t>ystyy ohjattavan mukaan ohjeistamaan oikea</w:t>
      </w:r>
      <w:r w:rsidR="003F74A1">
        <w:rPr>
          <w:bCs/>
        </w:rPr>
        <w:t>-</w:t>
      </w:r>
      <w:r w:rsidRPr="00883718">
        <w:rPr>
          <w:bCs/>
        </w:rPr>
        <w:t xml:space="preserve">aikaisesti. </w:t>
      </w:r>
      <w:r w:rsidR="00940544">
        <w:rPr>
          <w:bCs/>
        </w:rPr>
        <w:t>Y</w:t>
      </w:r>
      <w:r w:rsidRPr="00883718">
        <w:rPr>
          <w:bCs/>
        </w:rPr>
        <w:t>llät</w:t>
      </w:r>
      <w:r w:rsidR="00940544">
        <w:rPr>
          <w:bCs/>
        </w:rPr>
        <w:t>tävissä tilanteissa</w:t>
      </w:r>
      <w:r w:rsidRPr="00883718">
        <w:rPr>
          <w:bCs/>
        </w:rPr>
        <w:t xml:space="preserve"> hallitsee tilanteen ja </w:t>
      </w:r>
      <w:r w:rsidR="00940544">
        <w:rPr>
          <w:bCs/>
        </w:rPr>
        <w:t>saa toiminnan jatkumaan</w:t>
      </w:r>
      <w:r w:rsidRPr="00883718">
        <w:rPr>
          <w:bCs/>
        </w:rPr>
        <w:t xml:space="preserve"> hyvässä yhteistyössä)</w:t>
      </w:r>
    </w:p>
    <w:p w14:paraId="7F165818" w14:textId="77777777" w:rsidR="005955ED" w:rsidRDefault="005955ED" w:rsidP="005955ED"/>
    <w:p w14:paraId="173E9319" w14:textId="77777777" w:rsidR="005955ED" w:rsidRDefault="005955ED" w:rsidP="005955ED">
      <w:r>
        <w:t>1</w:t>
      </w:r>
      <w:r>
        <w:tab/>
        <w:t xml:space="preserve"> 2</w:t>
      </w:r>
      <w:r>
        <w:tab/>
        <w:t>3</w:t>
      </w:r>
      <w:r>
        <w:tab/>
        <w:t>4</w:t>
      </w:r>
      <w:r>
        <w:tab/>
        <w:t>5</w:t>
      </w:r>
    </w:p>
    <w:p w14:paraId="569DDBA8" w14:textId="77777777" w:rsidR="005955ED" w:rsidRDefault="005955ED" w:rsidP="005955ED"/>
    <w:p w14:paraId="01009101" w14:textId="77777777" w:rsidR="005955ED" w:rsidRDefault="005955ED" w:rsidP="005955ED">
      <w:r>
        <w:t>mikä meni hyvin / kehitysehdotuksia</w:t>
      </w:r>
    </w:p>
    <w:p w14:paraId="0DC78618" w14:textId="77777777" w:rsidR="005955ED" w:rsidRDefault="005955ED" w:rsidP="005955ED"/>
    <w:p w14:paraId="3A6FF913" w14:textId="77777777" w:rsidR="005955ED" w:rsidRDefault="005955ED" w:rsidP="005955ED"/>
    <w:p w14:paraId="74B30F46" w14:textId="77777777" w:rsidR="005955ED" w:rsidRDefault="005955ED" w:rsidP="005955ED"/>
    <w:p w14:paraId="06D190E4" w14:textId="31554ABF" w:rsidR="00940544" w:rsidRDefault="005955ED" w:rsidP="00940544">
      <w:pPr>
        <w:pStyle w:val="Otsikko3"/>
      </w:pPr>
      <w:r>
        <w:t>Palautteen ant</w:t>
      </w:r>
      <w:r w:rsidR="00940544">
        <w:t>aminen</w:t>
      </w:r>
    </w:p>
    <w:p w14:paraId="145DEFF6" w14:textId="59F6EAB6" w:rsidR="005955ED" w:rsidRPr="003F0037" w:rsidRDefault="005955ED" w:rsidP="005955ED">
      <w:pPr>
        <w:rPr>
          <w:bCs/>
        </w:rPr>
      </w:pPr>
      <w:r w:rsidRPr="003F0037">
        <w:rPr>
          <w:bCs/>
        </w:rPr>
        <w:t>(</w:t>
      </w:r>
      <w:r w:rsidR="00940544">
        <w:rPr>
          <w:bCs/>
        </w:rPr>
        <w:t>A</w:t>
      </w:r>
      <w:r w:rsidRPr="003F0037">
        <w:rPr>
          <w:bCs/>
        </w:rPr>
        <w:t>ntaa ymmärrettävää palautetta ja perustelee kantansa. On asiallinen ja ystävällinen</w:t>
      </w:r>
      <w:r w:rsidR="00940544">
        <w:rPr>
          <w:bCs/>
        </w:rPr>
        <w:t>. On</w:t>
      </w:r>
      <w:r w:rsidRPr="003F0037">
        <w:rPr>
          <w:bCs/>
        </w:rPr>
        <w:t xml:space="preserve"> avoin myös muiden kommenteille ja ohjaajan tuntemuksille)</w:t>
      </w:r>
    </w:p>
    <w:p w14:paraId="72CB69D6" w14:textId="77777777" w:rsidR="005955ED" w:rsidRDefault="005955ED" w:rsidP="005955ED"/>
    <w:p w14:paraId="00A81CCC" w14:textId="77777777" w:rsidR="005955ED" w:rsidRDefault="005955ED" w:rsidP="005955ED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C6580DF" w14:textId="77777777" w:rsidR="005955ED" w:rsidRDefault="005955ED" w:rsidP="005955ED"/>
    <w:p w14:paraId="6D0DBEC8" w14:textId="77777777" w:rsidR="005955ED" w:rsidRDefault="005955ED" w:rsidP="005955ED"/>
    <w:p w14:paraId="435CE6CF" w14:textId="77777777" w:rsidR="005955ED" w:rsidRDefault="005955ED" w:rsidP="005955ED">
      <w:r>
        <w:t>mikä meni hyvin / kehitysehdotuksia</w:t>
      </w:r>
    </w:p>
    <w:p w14:paraId="5E0F5941" w14:textId="77777777" w:rsidR="005955ED" w:rsidRDefault="005955ED" w:rsidP="005955ED"/>
    <w:p w14:paraId="0DE00C73" w14:textId="77777777" w:rsidR="005955ED" w:rsidRDefault="005955ED" w:rsidP="005955ED"/>
    <w:p w14:paraId="674A5897" w14:textId="77777777" w:rsidR="005955ED" w:rsidRDefault="005955ED" w:rsidP="005955ED"/>
    <w:p w14:paraId="3C989D71" w14:textId="77777777" w:rsidR="00940544" w:rsidRDefault="005955ED" w:rsidP="00940544">
      <w:pPr>
        <w:pStyle w:val="Otsikko3"/>
      </w:pPr>
      <w:r>
        <w:t>Seuraavan treenin suunnittelu</w:t>
      </w:r>
    </w:p>
    <w:p w14:paraId="2A357744" w14:textId="2078F96F" w:rsidR="005955ED" w:rsidRDefault="005955ED" w:rsidP="005955ED">
      <w:pPr>
        <w:rPr>
          <w:b/>
        </w:rPr>
      </w:pPr>
      <w:r w:rsidRPr="00CD786D">
        <w:rPr>
          <w:bCs/>
        </w:rPr>
        <w:t>(</w:t>
      </w:r>
      <w:r w:rsidR="00940544">
        <w:rPr>
          <w:bCs/>
        </w:rPr>
        <w:t xml:space="preserve">Antaa </w:t>
      </w:r>
      <w:r w:rsidRPr="00CD786D">
        <w:rPr>
          <w:bCs/>
        </w:rPr>
        <w:t xml:space="preserve">selkeät jatko-ohjeet ja varmistaa, että </w:t>
      </w:r>
      <w:r w:rsidR="003F74A1">
        <w:rPr>
          <w:bCs/>
        </w:rPr>
        <w:t>koulutettava on ymmärtänyt ne</w:t>
      </w:r>
      <w:r w:rsidRPr="00CD786D">
        <w:rPr>
          <w:bCs/>
        </w:rPr>
        <w:t xml:space="preserve">. Löytää vaihtoehtoja, jos koiranohjaaja ei koe suunnitelmaa </w:t>
      </w:r>
      <w:r>
        <w:rPr>
          <w:bCs/>
        </w:rPr>
        <w:t>itselle tai koirakolle sopivaksi</w:t>
      </w:r>
      <w:r w:rsidRPr="00CD786D">
        <w:rPr>
          <w:bCs/>
        </w:rPr>
        <w:t>)</w:t>
      </w:r>
    </w:p>
    <w:p w14:paraId="602D4072" w14:textId="77777777" w:rsidR="005955ED" w:rsidRDefault="005955ED" w:rsidP="005955ED"/>
    <w:p w14:paraId="430E3FF6" w14:textId="77777777" w:rsidR="005955ED" w:rsidRDefault="005955ED" w:rsidP="005955ED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4B8A573" w14:textId="77777777" w:rsidR="005955ED" w:rsidRDefault="005955ED" w:rsidP="005955ED"/>
    <w:p w14:paraId="34ADC9C5" w14:textId="49AF4367" w:rsidR="00FE5F84" w:rsidRDefault="005955ED">
      <w:r>
        <w:t xml:space="preserve">mikä meni hyvin / kehitysehdotuksia </w:t>
      </w:r>
    </w:p>
    <w:sectPr w:rsidR="00FE5F84" w:rsidSect="005955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7BE1"/>
    <w:multiLevelType w:val="multilevel"/>
    <w:tmpl w:val="906AC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928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ED"/>
    <w:rsid w:val="000154FE"/>
    <w:rsid w:val="00053D4B"/>
    <w:rsid w:val="00057E14"/>
    <w:rsid w:val="003F74A1"/>
    <w:rsid w:val="00467202"/>
    <w:rsid w:val="005955ED"/>
    <w:rsid w:val="007D6B19"/>
    <w:rsid w:val="00940544"/>
    <w:rsid w:val="009C44F2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64B0"/>
  <w15:chartTrackingRefBased/>
  <w15:docId w15:val="{7F61AE18-A199-4846-8848-7D5D4E2C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55ED"/>
    <w:pPr>
      <w:spacing w:after="0" w:line="276" w:lineRule="auto"/>
    </w:pPr>
    <w:rPr>
      <w:rFonts w:ascii="Arial" w:eastAsia="Arial" w:hAnsi="Arial" w:cs="Arial"/>
      <w:kern w:val="0"/>
      <w:lang w:val="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5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9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95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5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5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55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55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55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55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5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595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595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55E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55E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55E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55E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55E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55E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9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5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9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955E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55E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955E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5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55E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5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Liikanen</dc:creator>
  <cp:keywords/>
  <dc:description/>
  <cp:lastModifiedBy>Kirsi Liikanen</cp:lastModifiedBy>
  <cp:revision>2</cp:revision>
  <dcterms:created xsi:type="dcterms:W3CDTF">2025-04-01T10:32:00Z</dcterms:created>
  <dcterms:modified xsi:type="dcterms:W3CDTF">2025-04-01T11:17:00Z</dcterms:modified>
</cp:coreProperties>
</file>